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8011" w14:textId="675A545C" w:rsidR="00672DD2" w:rsidRDefault="00672DD2" w:rsidP="00672DD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bookmarkStart w:id="0" w:name="_GoBack"/>
      <w:bookmarkEnd w:id="0"/>
      <w:r>
        <w:rPr>
          <w:rFonts w:ascii="Arial" w:eastAsia="Arial" w:hAnsi="Arial" w:cs="Arial"/>
          <w:b/>
          <w:sz w:val="36"/>
        </w:rPr>
        <w:t>ANNUAL BACK TO SCHOOL BBQ / OPEN HOUSE</w:t>
      </w:r>
    </w:p>
    <w:p w14:paraId="0F632E9B" w14:textId="511BB40B" w:rsidR="00FB795B" w:rsidRDefault="00FB795B" w:rsidP="00672DD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</w:rPr>
      </w:pPr>
      <w:r w:rsidRPr="00FB795B">
        <w:rPr>
          <w:rFonts w:ascii="Arial" w:eastAsia="Arial" w:hAnsi="Arial" w:cs="Arial"/>
          <w:b/>
          <w:color w:val="FF0000"/>
          <w:sz w:val="36"/>
        </w:rPr>
        <w:t>Last day for orders Friday Sept 20th</w:t>
      </w:r>
    </w:p>
    <w:p w14:paraId="039FF87B" w14:textId="77777777" w:rsidR="00545150" w:rsidRDefault="00545150" w:rsidP="00672DD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</w:p>
    <w:p w14:paraId="09E99391" w14:textId="121626AF" w:rsidR="00672DD2" w:rsidRDefault="00672DD2" w:rsidP="0054515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Thursday SEPTEMBER 2</w:t>
      </w:r>
      <w:r w:rsidR="0022579B">
        <w:rPr>
          <w:rFonts w:ascii="Arial" w:eastAsia="Arial" w:hAnsi="Arial" w:cs="Arial"/>
          <w:b/>
          <w:sz w:val="28"/>
        </w:rPr>
        <w:t>6</w:t>
      </w:r>
      <w:r>
        <w:rPr>
          <w:rFonts w:ascii="Arial" w:eastAsia="Arial" w:hAnsi="Arial" w:cs="Arial"/>
          <w:b/>
          <w:sz w:val="28"/>
          <w:vertAlign w:val="superscript"/>
        </w:rPr>
        <w:t>th</w:t>
      </w:r>
      <w:r>
        <w:rPr>
          <w:rFonts w:ascii="Arial" w:eastAsia="Arial" w:hAnsi="Arial" w:cs="Arial"/>
          <w:b/>
          <w:sz w:val="28"/>
        </w:rPr>
        <w:t>, 201</w:t>
      </w:r>
      <w:r w:rsidR="0022579B">
        <w:rPr>
          <w:rFonts w:ascii="Arial" w:eastAsia="Arial" w:hAnsi="Arial" w:cs="Arial"/>
          <w:b/>
          <w:sz w:val="28"/>
        </w:rPr>
        <w:t>9</w:t>
      </w:r>
      <w:r w:rsidR="00FF4B74">
        <w:rPr>
          <w:rFonts w:ascii="Arial" w:eastAsia="Arial" w:hAnsi="Arial" w:cs="Arial"/>
          <w:b/>
          <w:sz w:val="28"/>
        </w:rPr>
        <w:t xml:space="preserve"> </w:t>
      </w:r>
    </w:p>
    <w:p w14:paraId="76D6BA99" w14:textId="306E7C03" w:rsidR="00FF4B74" w:rsidRDefault="00FF4B74" w:rsidP="00545150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BBQ 5:00 pm – 6:00 pm</w:t>
      </w:r>
    </w:p>
    <w:p w14:paraId="19985BA1" w14:textId="797A8EC2" w:rsidR="00FF4B74" w:rsidRDefault="00882FEC" w:rsidP="00FF4B74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Classroom </w:t>
      </w:r>
      <w:r w:rsidR="00FF4B74">
        <w:rPr>
          <w:rFonts w:ascii="Arial" w:eastAsia="Arial" w:hAnsi="Arial" w:cs="Arial"/>
          <w:b/>
          <w:sz w:val="28"/>
        </w:rPr>
        <w:t xml:space="preserve">Open House Starts </w:t>
      </w:r>
      <w:r w:rsidR="003124CA">
        <w:rPr>
          <w:rFonts w:ascii="Arial" w:eastAsia="Arial" w:hAnsi="Arial" w:cs="Arial"/>
          <w:b/>
          <w:sz w:val="28"/>
        </w:rPr>
        <w:t xml:space="preserve">at </w:t>
      </w:r>
      <w:r w:rsidR="00FF4B74">
        <w:rPr>
          <w:rFonts w:ascii="Arial" w:eastAsia="Arial" w:hAnsi="Arial" w:cs="Arial"/>
          <w:b/>
          <w:sz w:val="28"/>
        </w:rPr>
        <w:t>6:00 pm</w:t>
      </w:r>
    </w:p>
    <w:p w14:paraId="60CEE350" w14:textId="77777777" w:rsidR="00672DD2" w:rsidRDefault="00672DD2" w:rsidP="00672DD2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1005D202" w14:textId="54F00C16" w:rsidR="002527F9" w:rsidRDefault="002527F9" w:rsidP="00672DD2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We are inviting Riverdale Parents, Students and Staff</w:t>
      </w:r>
      <w:r w:rsidR="00672DD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to join us in the gym for a BBQ prior to visiting your children’s classrooms to meet their teacher and see what the</w:t>
      </w:r>
      <w:r w:rsidR="00A73F72">
        <w:rPr>
          <w:rFonts w:ascii="Arial" w:eastAsia="Arial" w:hAnsi="Arial" w:cs="Arial"/>
          <w:sz w:val="24"/>
        </w:rPr>
        <w:t>y</w:t>
      </w:r>
      <w:r>
        <w:rPr>
          <w:rFonts w:ascii="Arial" w:eastAsia="Arial" w:hAnsi="Arial" w:cs="Arial"/>
          <w:sz w:val="24"/>
        </w:rPr>
        <w:t xml:space="preserve"> have been up to so far this year. </w:t>
      </w:r>
    </w:p>
    <w:p w14:paraId="7D9484EE" w14:textId="77777777" w:rsidR="002527F9" w:rsidRDefault="002527F9" w:rsidP="00672DD2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</w:p>
    <w:p w14:paraId="61A76A3C" w14:textId="2EDA83FA" w:rsidR="00E6550B" w:rsidRPr="0022579B" w:rsidRDefault="00E6550B" w:rsidP="00672DD2">
      <w:pPr>
        <w:widowControl w:val="0"/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This year </w:t>
      </w:r>
      <w:r w:rsidRPr="00E6550B">
        <w:rPr>
          <w:rFonts w:ascii="Arial" w:hAnsi="Arial" w:cs="Arial"/>
          <w:sz w:val="24"/>
          <w:szCs w:val="24"/>
        </w:rPr>
        <w:t>we will be using the Munch A Lunch online ordering system</w:t>
      </w:r>
      <w:r>
        <w:rPr>
          <w:rFonts w:ascii="Arial" w:eastAsia="Arial" w:hAnsi="Arial" w:cs="Arial"/>
          <w:sz w:val="24"/>
        </w:rPr>
        <w:t xml:space="preserve"> for taking orders for the BBQ</w:t>
      </w:r>
    </w:p>
    <w:p w14:paraId="0E4D75E3" w14:textId="77DBDCBB" w:rsidR="00E6550B" w:rsidRDefault="00E6550B" w:rsidP="00E6550B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hAnsi="Arial" w:cs="Arial"/>
        </w:rPr>
        <w:t xml:space="preserve">Please place your orders online at </w:t>
      </w:r>
      <w:hyperlink r:id="rId4" w:history="1">
        <w:r>
          <w:rPr>
            <w:rStyle w:val="Hyperlink"/>
            <w:rFonts w:ascii="Arial" w:hAnsi="Arial" w:cs="Arial"/>
            <w:color w:val="1155CC"/>
          </w:rPr>
          <w:t>http://www.munchalunch.com/schools/riverdale/</w:t>
        </w:r>
      </w:hyperlink>
    </w:p>
    <w:p w14:paraId="1368EABF" w14:textId="3B025A08" w:rsidR="00E6550B" w:rsidRDefault="00E6550B" w:rsidP="00672DD2">
      <w:pPr>
        <w:widowControl w:val="0"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6444CB08" w14:textId="5F048A98" w:rsidR="00E6550B" w:rsidRDefault="00E6550B" w:rsidP="00E6550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noProof/>
        </w:rPr>
        <w:drawing>
          <wp:inline distT="0" distB="0" distL="0" distR="0" wp14:anchorId="4C45D09F" wp14:editId="223F7799">
            <wp:extent cx="756000" cy="795600"/>
            <wp:effectExtent l="0" t="0" r="6350" b="508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CC292" w14:textId="77777777" w:rsidR="00E6550B" w:rsidRDefault="00E6550B" w:rsidP="00672DD2">
      <w:pPr>
        <w:widowControl w:val="0"/>
        <w:spacing w:after="0" w:line="240" w:lineRule="auto"/>
        <w:rPr>
          <w:rFonts w:ascii="Arial" w:eastAsia="Arial" w:hAnsi="Arial" w:cs="Arial"/>
          <w:b/>
          <w:sz w:val="24"/>
          <w:u w:val="single"/>
        </w:rPr>
      </w:pPr>
    </w:p>
    <w:p w14:paraId="5F0FBDA8" w14:textId="1CE39B01" w:rsidR="00E63A6B" w:rsidRDefault="00E6550B" w:rsidP="0097253E">
      <w:pPr>
        <w:widowControl w:val="0"/>
        <w:spacing w:after="0" w:line="240" w:lineRule="auto"/>
        <w:jc w:val="center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b/>
          <w:sz w:val="24"/>
          <w:u w:val="single"/>
        </w:rPr>
        <w:t xml:space="preserve">Last day for orders is </w:t>
      </w:r>
      <w:r w:rsidR="0022579B">
        <w:rPr>
          <w:rFonts w:ascii="Arial" w:eastAsia="Arial" w:hAnsi="Arial" w:cs="Arial"/>
          <w:b/>
          <w:sz w:val="24"/>
          <w:u w:val="single"/>
        </w:rPr>
        <w:t>Fri</w:t>
      </w:r>
      <w:r w:rsidR="00672DD2">
        <w:rPr>
          <w:rFonts w:ascii="Arial" w:eastAsia="Arial" w:hAnsi="Arial" w:cs="Arial"/>
          <w:b/>
          <w:sz w:val="24"/>
          <w:u w:val="single"/>
        </w:rPr>
        <w:t>day Sept 2</w:t>
      </w:r>
      <w:r w:rsidR="00F32F0B">
        <w:rPr>
          <w:rFonts w:ascii="Arial" w:eastAsia="Arial" w:hAnsi="Arial" w:cs="Arial"/>
          <w:b/>
          <w:sz w:val="24"/>
          <w:u w:val="single"/>
        </w:rPr>
        <w:t>0, 201</w:t>
      </w:r>
      <w:r w:rsidR="0022579B">
        <w:rPr>
          <w:rFonts w:ascii="Arial" w:eastAsia="Arial" w:hAnsi="Arial" w:cs="Arial"/>
          <w:b/>
          <w:sz w:val="24"/>
          <w:u w:val="single"/>
        </w:rPr>
        <w:t>9</w:t>
      </w:r>
      <w:r w:rsidR="00672DD2">
        <w:rPr>
          <w:rFonts w:ascii="Arial" w:eastAsia="Arial" w:hAnsi="Arial" w:cs="Arial"/>
          <w:b/>
          <w:sz w:val="24"/>
          <w:u w:val="single"/>
        </w:rPr>
        <w:t>.</w:t>
      </w:r>
    </w:p>
    <w:p w14:paraId="1D9620BF" w14:textId="77777777" w:rsidR="00E6550B" w:rsidRDefault="00E6550B" w:rsidP="00672DD2">
      <w:pPr>
        <w:widowControl w:val="0"/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14:paraId="69030BCF" w14:textId="454BE260" w:rsidR="00672DD2" w:rsidRDefault="00672DD2" w:rsidP="00747A41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 w:rsidRPr="00E63A6B">
        <w:rPr>
          <w:rFonts w:ascii="Arial" w:eastAsia="Arial" w:hAnsi="Arial" w:cs="Arial"/>
          <w:b/>
          <w:sz w:val="32"/>
          <w:szCs w:val="32"/>
          <w:u w:val="single"/>
        </w:rPr>
        <w:t>Pre-order only.  Orders will not be taken at the door</w:t>
      </w:r>
      <w:r w:rsidRPr="00E63A6B">
        <w:rPr>
          <w:rFonts w:ascii="Arial" w:eastAsia="Arial" w:hAnsi="Arial" w:cs="Arial"/>
          <w:b/>
          <w:sz w:val="32"/>
          <w:szCs w:val="32"/>
        </w:rPr>
        <w:t>.</w:t>
      </w:r>
    </w:p>
    <w:p w14:paraId="12C5D0D8" w14:textId="49E9B6D9" w:rsidR="0097253E" w:rsidRDefault="0097253E" w:rsidP="00672DD2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</w:p>
    <w:p w14:paraId="34E8E78E" w14:textId="5D821B90" w:rsidR="00672DD2" w:rsidRDefault="0097253E" w:rsidP="00672DD2">
      <w:pPr>
        <w:widowControl w:val="0"/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Menu items this year will be:</w:t>
      </w:r>
    </w:p>
    <w:p w14:paraId="636855E0" w14:textId="77777777" w:rsidR="00882FEC" w:rsidRDefault="00882FEC" w:rsidP="00672DD2">
      <w:pPr>
        <w:widowControl w:val="0"/>
        <w:spacing w:after="0" w:line="240" w:lineRule="auto"/>
        <w:rPr>
          <w:rFonts w:ascii="Arial" w:eastAsia="Arial" w:hAnsi="Arial" w:cs="Arial"/>
          <w:sz w:val="24"/>
          <w:u w:val="single"/>
        </w:rPr>
      </w:pPr>
    </w:p>
    <w:p w14:paraId="694B2B8B" w14:textId="32814847" w:rsidR="00672DD2" w:rsidRDefault="00672DD2" w:rsidP="0022579B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HAMBURGER</w:t>
      </w:r>
      <w:r w:rsidR="00882FEC">
        <w:rPr>
          <w:rFonts w:ascii="Arial" w:eastAsia="Arial" w:hAnsi="Arial" w:cs="Arial"/>
          <w:sz w:val="24"/>
        </w:rPr>
        <w:t xml:space="preserve"> or CHEESEBURGER</w:t>
      </w:r>
      <w:r>
        <w:rPr>
          <w:rFonts w:ascii="Arial" w:eastAsia="Arial" w:hAnsi="Arial" w:cs="Arial"/>
          <w:sz w:val="24"/>
        </w:rPr>
        <w:t xml:space="preserve"> / CHIPS / DRINK $</w:t>
      </w:r>
      <w:r w:rsidR="006919F9">
        <w:rPr>
          <w:rFonts w:ascii="Arial" w:eastAsia="Arial" w:hAnsi="Arial" w:cs="Arial"/>
          <w:sz w:val="24"/>
        </w:rPr>
        <w:t>6</w:t>
      </w:r>
      <w:r>
        <w:rPr>
          <w:rFonts w:ascii="Arial" w:eastAsia="Arial" w:hAnsi="Arial" w:cs="Arial"/>
          <w:sz w:val="24"/>
        </w:rPr>
        <w:t>.</w:t>
      </w:r>
      <w:r w:rsidR="00882FEC">
        <w:rPr>
          <w:rFonts w:ascii="Arial" w:eastAsia="Arial" w:hAnsi="Arial" w:cs="Arial"/>
          <w:sz w:val="24"/>
        </w:rPr>
        <w:t>5</w:t>
      </w:r>
      <w:r>
        <w:rPr>
          <w:rFonts w:ascii="Arial" w:eastAsia="Arial" w:hAnsi="Arial" w:cs="Arial"/>
          <w:sz w:val="24"/>
        </w:rPr>
        <w:t>0</w:t>
      </w:r>
    </w:p>
    <w:p w14:paraId="2598AB7D" w14:textId="49815B3C" w:rsidR="0022579B" w:rsidRDefault="00672DD2" w:rsidP="0022579B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22579B">
        <w:rPr>
          <w:rFonts w:ascii="Arial" w:eastAsia="Arial" w:hAnsi="Arial" w:cs="Arial"/>
          <w:sz w:val="24"/>
        </w:rPr>
        <w:t xml:space="preserve"> </w:t>
      </w:r>
      <w:r w:rsidR="00882FEC">
        <w:rPr>
          <w:rFonts w:ascii="Arial" w:eastAsia="Arial" w:hAnsi="Arial" w:cs="Arial"/>
          <w:sz w:val="24"/>
        </w:rPr>
        <w:t xml:space="preserve">BEEF </w:t>
      </w:r>
      <w:r w:rsidR="0022579B">
        <w:rPr>
          <w:rFonts w:ascii="Arial" w:eastAsia="Arial" w:hAnsi="Arial" w:cs="Arial"/>
          <w:sz w:val="24"/>
        </w:rPr>
        <w:t>HOT DOG / CHIPS / DRINK $4.50</w:t>
      </w:r>
    </w:p>
    <w:p w14:paraId="3A54E205" w14:textId="278B31DC" w:rsidR="0022579B" w:rsidRDefault="0022579B" w:rsidP="0022579B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VEGGIE DOG / CHIPS / DRINK $4.50</w:t>
      </w:r>
    </w:p>
    <w:p w14:paraId="06E4C690" w14:textId="4B179413" w:rsidR="0022579B" w:rsidRPr="00FF4B74" w:rsidRDefault="0022579B" w:rsidP="00FF4B74">
      <w:pPr>
        <w:widowControl w:val="0"/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SMOKIE / CHIPS / DRINK $5.50</w:t>
      </w:r>
    </w:p>
    <w:p w14:paraId="52D9CC48" w14:textId="77777777" w:rsidR="00ED51C6" w:rsidRDefault="00ED51C6" w:rsidP="0022579B">
      <w:pPr>
        <w:spacing w:before="100" w:beforeAutospacing="1" w:after="100" w:afterAutospacing="1" w:line="240" w:lineRule="auto"/>
      </w:pPr>
      <w:r>
        <w:t xml:space="preserve">Returning parents can log in to </w:t>
      </w:r>
      <w:r w:rsidR="00545150">
        <w:t>Munch A Lunch</w:t>
      </w:r>
      <w:r>
        <w:t xml:space="preserve"> with the same login from last year</w:t>
      </w:r>
      <w:r w:rsidR="00545150">
        <w:t xml:space="preserve">. You will be asked to update your child’s grade and division/teacher.  </w:t>
      </w:r>
    </w:p>
    <w:p w14:paraId="357F676A" w14:textId="20EA43B8" w:rsidR="00545150" w:rsidRDefault="00ED51C6" w:rsidP="00545150">
      <w:pPr>
        <w:spacing w:before="100" w:beforeAutospacing="1" w:after="100" w:afterAutospacing="1"/>
      </w:pPr>
      <w:r>
        <w:t xml:space="preserve">New Parents will need to follow the steps below to register for </w:t>
      </w:r>
      <w:r w:rsidR="00545150">
        <w:t>Munch A Lunch:</w:t>
      </w:r>
    </w:p>
    <w:p w14:paraId="73AF1C8E" w14:textId="77777777" w:rsidR="00545150" w:rsidRDefault="00545150" w:rsidP="00545150">
      <w:pPr>
        <w:pStyle w:val="inbox-inbox-msolistparagraph"/>
      </w:pPr>
      <w:r>
        <w:t>1)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Go to: </w:t>
      </w:r>
      <w:hyperlink r:id="rId6" w:history="1">
        <w:r>
          <w:rPr>
            <w:rStyle w:val="Hyperlink"/>
          </w:rPr>
          <w:t>http://www.munchalunch.com/schools/riverdale</w:t>
        </w:r>
      </w:hyperlink>
    </w:p>
    <w:p w14:paraId="1FE765A1" w14:textId="77777777" w:rsidR="00545150" w:rsidRDefault="00545150" w:rsidP="00545150">
      <w:pPr>
        <w:pStyle w:val="inbox-inbox-msolistparagraph"/>
      </w:pPr>
      <w:r>
        <w:t>2)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Click the ‘Register Here’ button to access your account. </w:t>
      </w:r>
    </w:p>
    <w:p w14:paraId="0B3296A7" w14:textId="55ADFA87" w:rsidR="00545150" w:rsidRDefault="00545150" w:rsidP="00545150">
      <w:pPr>
        <w:pStyle w:val="inbox-inbox-msolistparagraph"/>
      </w:pPr>
      <w:r>
        <w:t>3)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After adding your children, </w:t>
      </w:r>
      <w:r w:rsidR="00E56598">
        <w:t>go to the fundraiser tab</w:t>
      </w:r>
      <w:r>
        <w:t xml:space="preserve"> to </w:t>
      </w:r>
      <w:r w:rsidR="00E56598">
        <w:t xml:space="preserve">place your </w:t>
      </w:r>
      <w:r>
        <w:t xml:space="preserve">order. </w:t>
      </w:r>
    </w:p>
    <w:p w14:paraId="6F30B97D" w14:textId="40236CBD" w:rsidR="00545150" w:rsidRDefault="00545150" w:rsidP="00545150">
      <w:pPr>
        <w:pStyle w:val="inbox-inbox-msolistparagraph"/>
      </w:pPr>
      <w:r>
        <w:t>4)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t xml:space="preserve">Next time, just click the ‘Login Here’ button to access your account. </w:t>
      </w:r>
    </w:p>
    <w:p w14:paraId="48B19224" w14:textId="08B94186" w:rsidR="008F5D78" w:rsidRDefault="00545150" w:rsidP="00545150">
      <w:pPr>
        <w:spacing w:before="100" w:beforeAutospacing="1" w:after="100" w:afterAutospacing="1"/>
      </w:pPr>
      <w:r>
        <w:t>You can pay online for your order by credit</w:t>
      </w:r>
      <w:r w:rsidR="00E56598">
        <w:t xml:space="preserve"> or debit</w:t>
      </w:r>
      <w:r>
        <w:t xml:space="preserve"> car</w:t>
      </w:r>
      <w:r w:rsidR="00E56598">
        <w:t>d</w:t>
      </w:r>
      <w:r>
        <w:t xml:space="preserve"> or if you prefer you can bring cash or cheque to the office</w:t>
      </w:r>
      <w:r w:rsidR="00E56598">
        <w:t xml:space="preserve">. </w:t>
      </w:r>
      <w:r>
        <w:t>Please make your cheque payable to RIVERDALE PAC.  Cash or cheques must be placed in an envelope</w:t>
      </w:r>
      <w:r w:rsidR="00A73F72">
        <w:t xml:space="preserve"> or Ziploc bag</w:t>
      </w:r>
      <w:r>
        <w:t xml:space="preserve">, and clearly labeled PAC </w:t>
      </w:r>
      <w:r w:rsidR="00E56598">
        <w:t>BBQ</w:t>
      </w:r>
      <w:r>
        <w:t xml:space="preserve">, your child’s name and division. </w:t>
      </w:r>
    </w:p>
    <w:p w14:paraId="4C6E468D" w14:textId="2BC0452D" w:rsidR="00882FEC" w:rsidRDefault="00882FEC" w:rsidP="00545150">
      <w:pPr>
        <w:spacing w:before="100" w:beforeAutospacing="1" w:after="100" w:afterAutospacing="1"/>
      </w:pPr>
      <w:bookmarkStart w:id="1" w:name="_Hlk19086526"/>
      <w:r>
        <w:t xml:space="preserve">When you arrive at the BBQ please provide your child’s name, teacher and division and we will look up your order. </w:t>
      </w:r>
    </w:p>
    <w:bookmarkEnd w:id="1"/>
    <w:p w14:paraId="6C876FB2" w14:textId="1014CF65" w:rsidR="00E63A6B" w:rsidRPr="00747A41" w:rsidRDefault="008F5D78" w:rsidP="00ED51C6">
      <w:pPr>
        <w:widowControl w:val="0"/>
        <w:spacing w:after="0" w:line="240" w:lineRule="auto"/>
        <w:jc w:val="center"/>
        <w:rPr>
          <w:rFonts w:ascii="Berlin Sans FB Demi" w:eastAsia="Arial" w:hAnsi="Berlin Sans FB Demi" w:cs="Arial"/>
          <w:sz w:val="32"/>
          <w:szCs w:val="32"/>
        </w:rPr>
      </w:pPr>
      <w:r w:rsidRPr="00747A41">
        <w:rPr>
          <w:rFonts w:ascii="Berlin Sans FB Demi" w:eastAsia="Arial" w:hAnsi="Berlin Sans FB Demi" w:cs="Arial"/>
          <w:sz w:val="32"/>
          <w:szCs w:val="32"/>
        </w:rPr>
        <w:t>PRE-ORDERS ONLY.  WE WILL NOT TAKE ORDERS AT THE DOOR.</w:t>
      </w:r>
    </w:p>
    <w:sectPr w:rsidR="00E63A6B" w:rsidRPr="00747A41" w:rsidSect="00196E4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D2"/>
    <w:rsid w:val="00001CC9"/>
    <w:rsid w:val="00044DD2"/>
    <w:rsid w:val="00060482"/>
    <w:rsid w:val="00075D36"/>
    <w:rsid w:val="00092A9B"/>
    <w:rsid w:val="00103BE4"/>
    <w:rsid w:val="0010631F"/>
    <w:rsid w:val="001076F0"/>
    <w:rsid w:val="00125023"/>
    <w:rsid w:val="001924CE"/>
    <w:rsid w:val="00197244"/>
    <w:rsid w:val="001A6DB8"/>
    <w:rsid w:val="00224198"/>
    <w:rsid w:val="0022579B"/>
    <w:rsid w:val="00244C3B"/>
    <w:rsid w:val="002527F9"/>
    <w:rsid w:val="0026042A"/>
    <w:rsid w:val="00273982"/>
    <w:rsid w:val="003124CA"/>
    <w:rsid w:val="00360222"/>
    <w:rsid w:val="00377DBD"/>
    <w:rsid w:val="0038794E"/>
    <w:rsid w:val="003A0274"/>
    <w:rsid w:val="003C5241"/>
    <w:rsid w:val="003D0A41"/>
    <w:rsid w:val="004003C1"/>
    <w:rsid w:val="00421188"/>
    <w:rsid w:val="005129C6"/>
    <w:rsid w:val="00520E64"/>
    <w:rsid w:val="00545150"/>
    <w:rsid w:val="0056601E"/>
    <w:rsid w:val="0057148E"/>
    <w:rsid w:val="00592AA4"/>
    <w:rsid w:val="005D164B"/>
    <w:rsid w:val="005E56A5"/>
    <w:rsid w:val="005E5ED7"/>
    <w:rsid w:val="00620E30"/>
    <w:rsid w:val="00620FFB"/>
    <w:rsid w:val="00672DD2"/>
    <w:rsid w:val="00674EA8"/>
    <w:rsid w:val="006919F9"/>
    <w:rsid w:val="006B32B8"/>
    <w:rsid w:val="006B769A"/>
    <w:rsid w:val="00705C00"/>
    <w:rsid w:val="00737D67"/>
    <w:rsid w:val="00747A41"/>
    <w:rsid w:val="007C3C91"/>
    <w:rsid w:val="007F31A9"/>
    <w:rsid w:val="008478EF"/>
    <w:rsid w:val="00882FEC"/>
    <w:rsid w:val="00887614"/>
    <w:rsid w:val="008B1A8F"/>
    <w:rsid w:val="008C2E66"/>
    <w:rsid w:val="008F5D78"/>
    <w:rsid w:val="00902C78"/>
    <w:rsid w:val="00943165"/>
    <w:rsid w:val="0097253E"/>
    <w:rsid w:val="009A12E0"/>
    <w:rsid w:val="00A02A3D"/>
    <w:rsid w:val="00A335D8"/>
    <w:rsid w:val="00A41F93"/>
    <w:rsid w:val="00A53A36"/>
    <w:rsid w:val="00A54D37"/>
    <w:rsid w:val="00A73F72"/>
    <w:rsid w:val="00A8437E"/>
    <w:rsid w:val="00A86270"/>
    <w:rsid w:val="00AB46CC"/>
    <w:rsid w:val="00AB6DEB"/>
    <w:rsid w:val="00B04F4A"/>
    <w:rsid w:val="00B65272"/>
    <w:rsid w:val="00B9412C"/>
    <w:rsid w:val="00B95A9B"/>
    <w:rsid w:val="00BC5DDD"/>
    <w:rsid w:val="00BE6C47"/>
    <w:rsid w:val="00BF0A01"/>
    <w:rsid w:val="00BF55A9"/>
    <w:rsid w:val="00C00C47"/>
    <w:rsid w:val="00C177DC"/>
    <w:rsid w:val="00C279EF"/>
    <w:rsid w:val="00C74968"/>
    <w:rsid w:val="00C958B9"/>
    <w:rsid w:val="00D37CC1"/>
    <w:rsid w:val="00D56987"/>
    <w:rsid w:val="00D667CF"/>
    <w:rsid w:val="00D87FD8"/>
    <w:rsid w:val="00D96336"/>
    <w:rsid w:val="00D97DAD"/>
    <w:rsid w:val="00DA0E02"/>
    <w:rsid w:val="00DD7E2C"/>
    <w:rsid w:val="00DE0E48"/>
    <w:rsid w:val="00E06A8B"/>
    <w:rsid w:val="00E06F3E"/>
    <w:rsid w:val="00E4457F"/>
    <w:rsid w:val="00E56598"/>
    <w:rsid w:val="00E63A6B"/>
    <w:rsid w:val="00E6550B"/>
    <w:rsid w:val="00E665E9"/>
    <w:rsid w:val="00E94781"/>
    <w:rsid w:val="00EC3FDC"/>
    <w:rsid w:val="00ED51C6"/>
    <w:rsid w:val="00F12B31"/>
    <w:rsid w:val="00F15ED9"/>
    <w:rsid w:val="00F31839"/>
    <w:rsid w:val="00F32F0B"/>
    <w:rsid w:val="00FB795B"/>
    <w:rsid w:val="00FE73BC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5870C"/>
  <w15:chartTrackingRefBased/>
  <w15:docId w15:val="{0B6B4E00-1132-4A25-BF95-F6297DA2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72DD2"/>
    <w:pPr>
      <w:spacing w:after="160" w:line="259" w:lineRule="auto"/>
    </w:pPr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550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6550B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customStyle="1" w:styleId="inbox-inbox-msohyperlink">
    <w:name w:val="inbox-inbox-msohyperlink"/>
    <w:basedOn w:val="DefaultParagraphFont"/>
    <w:rsid w:val="00E6550B"/>
  </w:style>
  <w:style w:type="paragraph" w:customStyle="1" w:styleId="inbox-inbox-msolistparagraph">
    <w:name w:val="inbox-inbox-msolistparagraph"/>
    <w:basedOn w:val="Normal"/>
    <w:rsid w:val="00545150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unchalunch.com/schools/riverdal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hyperlink" Target="http://www.munchalunch.com/schools/riverdale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452A06E2FE4EA6FE4886166A55C8" ma:contentTypeVersion="1" ma:contentTypeDescription="Create a new document." ma:contentTypeScope="" ma:versionID="4e744a26e024c6296607bb953204cc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967CCE-2788-4299-9A38-93B22656C44D}"/>
</file>

<file path=customXml/itemProps2.xml><?xml version="1.0" encoding="utf-8"?>
<ds:datastoreItem xmlns:ds="http://schemas.openxmlformats.org/officeDocument/2006/customXml" ds:itemID="{4940DB76-9ADC-4CD9-AC87-EFA71A98434F}"/>
</file>

<file path=customXml/itemProps3.xml><?xml version="1.0" encoding="utf-8"?>
<ds:datastoreItem xmlns:ds="http://schemas.openxmlformats.org/officeDocument/2006/customXml" ds:itemID="{7B7F79A8-7DC7-4C67-AA6F-3783C8B6E0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purvis</dc:creator>
  <cp:keywords/>
  <dc:description/>
  <cp:lastModifiedBy>Jonathan Vervaet</cp:lastModifiedBy>
  <cp:revision>2</cp:revision>
  <dcterms:created xsi:type="dcterms:W3CDTF">2019-09-18T21:15:00Z</dcterms:created>
  <dcterms:modified xsi:type="dcterms:W3CDTF">2019-09-18T21:15:00Z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0x01010033D1452A06E2FE4EA6FE4886166A55C8</vt:lpwstr>
  </property>
</Properties>
</file>