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13D5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635a-d413-4ed7-ad33-fe822af86e6b}"/>
  <w14:docId w14:val="3539D7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EC69C496C984785028443060F2CC4" ma:contentTypeVersion="1" ma:contentTypeDescription="Create a new document." ma:contentTypeScope="" ma:versionID="aecd326d0dbda8ba0d6717cc9bffb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B1CA1-9F77-40CF-8361-F8BB547F57BD}"/>
</file>

<file path=customXml/itemProps2.xml><?xml version="1.0" encoding="utf-8"?>
<ds:datastoreItem xmlns:ds="http://schemas.openxmlformats.org/officeDocument/2006/customXml" ds:itemID="{D39E07A0-112D-4F2D-9017-875C9B6D658F}"/>
</file>

<file path=customXml/itemProps3.xml><?xml version="1.0" encoding="utf-8"?>
<ds:datastoreItem xmlns:ds="http://schemas.openxmlformats.org/officeDocument/2006/customXml" ds:itemID="{68AC8375-D5FE-4C18-B512-5E9048774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0x010100A8DEC69C496C984785028443060F2CC4</vt:lpwstr>
  </property>
</Properties>
</file>